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5EB2D" w14:textId="77777777" w:rsidR="00B32B86" w:rsidRPr="00B32B86" w:rsidRDefault="00B32B86" w:rsidP="00B32B86">
      <w:pPr>
        <w:spacing w:after="0"/>
        <w:rPr>
          <w:b/>
          <w:bCs/>
        </w:rPr>
      </w:pPr>
      <w:r w:rsidRPr="00B32B86">
        <w:rPr>
          <w:b/>
          <w:bCs/>
        </w:rPr>
        <w:t>Household ID: NG-A-0933 </w:t>
      </w:r>
    </w:p>
    <w:p w14:paraId="103C1829" w14:textId="77777777" w:rsidR="00B32B86" w:rsidRPr="00B32B86" w:rsidRDefault="00B32B86" w:rsidP="00B32B86">
      <w:pPr>
        <w:spacing w:after="0"/>
        <w:rPr>
          <w:b/>
          <w:bCs/>
        </w:rPr>
      </w:pPr>
      <w:r w:rsidRPr="00B32B86">
        <w:rPr>
          <w:b/>
          <w:bCs/>
        </w:rPr>
        <w:t>Member ID: NG-A-0933-01 </w:t>
      </w:r>
    </w:p>
    <w:p w14:paraId="3788E365" w14:textId="4F8012AA" w:rsidR="00B32B86" w:rsidRPr="00B32B86" w:rsidRDefault="00B32B86" w:rsidP="00B32B86">
      <w:pPr>
        <w:spacing w:after="0"/>
        <w:rPr>
          <w:b/>
          <w:bCs/>
        </w:rPr>
      </w:pPr>
      <w:r w:rsidRPr="00B32B86">
        <w:rPr>
          <w:b/>
          <w:bCs/>
        </w:rPr>
        <w:t>Age: 53</w:t>
      </w:r>
    </w:p>
    <w:p w14:paraId="6C778547" w14:textId="1A2FB9F4" w:rsidR="00B32B86" w:rsidRPr="00B32B86" w:rsidRDefault="00B32B86" w:rsidP="00B32B86">
      <w:pPr>
        <w:spacing w:after="0"/>
        <w:rPr>
          <w:b/>
          <w:bCs/>
        </w:rPr>
      </w:pPr>
      <w:r w:rsidRPr="00B32B86">
        <w:rPr>
          <w:b/>
          <w:bCs/>
        </w:rPr>
        <w:t>Sex: Male</w:t>
      </w:r>
    </w:p>
    <w:p w14:paraId="2B5A00C6" w14:textId="77777777" w:rsidR="00B32B86" w:rsidRDefault="00B32B86"/>
    <w:p w14:paraId="5887642F" w14:textId="4657A4CC" w:rsidR="00623573" w:rsidRDefault="0000036D">
      <w:r>
        <w:t xml:space="preserve">Yes, the money was sent to us for the last time in May or June. No, there hasn’t been any mentionable change in our family within the last five or six months. No, there hasn’t been any change in my job or occupation either. It’s all been the same as before. The most difficult problem we are facing now is that my wife died leaving our baby. Thus, Rashid can’t do a job because he has to look after her. It would have helped if I could put Rashid to some work. But I can’t do that as my daughter can’t talk or hear and she can’t be left all by herself. This has been </w:t>
      </w:r>
      <w:r w:rsidR="00696EE5">
        <w:t>a</w:t>
      </w:r>
      <w:r>
        <w:t xml:space="preserve"> problem for me. Yes, Rashid is growing up. He will reach marriageable age within the next four or five years. But if he has to stay at home like this, then sloth might set in [Ye hoi </w:t>
      </w:r>
      <w:proofErr w:type="spellStart"/>
      <w:r>
        <w:t>jaibo</w:t>
      </w:r>
      <w:proofErr w:type="spellEnd"/>
      <w:r>
        <w:t>], and he may feel l</w:t>
      </w:r>
      <w:r w:rsidR="00696EE5">
        <w:t>etha</w:t>
      </w:r>
      <w:r>
        <w:t xml:space="preserve">rgic about doing a job in the future. He </w:t>
      </w:r>
      <w:r w:rsidR="00696EE5">
        <w:t>has been</w:t>
      </w:r>
      <w:r w:rsidR="00213A67">
        <w:t xml:space="preserve"> unemployed for some time now and it might affect him mentally. That’s the problem I have right now.</w:t>
      </w:r>
    </w:p>
    <w:p w14:paraId="5D1B4FEA" w14:textId="77777777" w:rsidR="00213A67" w:rsidRDefault="00213A67">
      <w:r>
        <w:t>I had got</w:t>
      </w:r>
      <w:r w:rsidR="00696EE5">
        <w:t>ten</w:t>
      </w:r>
      <w:r>
        <w:t xml:space="preserve"> in</w:t>
      </w:r>
      <w:r w:rsidR="00696EE5">
        <w:t>to</w:t>
      </w:r>
      <w:r>
        <w:t xml:space="preserve"> a huge debt. My wife was ill and I had to borrow money for her treatment. Both of her kidneys went bad. I had taken her for dial</w:t>
      </w:r>
      <w:r w:rsidR="00696EE5">
        <w:t>y</w:t>
      </w:r>
      <w:r>
        <w:t>sis for 11 months, I mean her blood needed to be changed regularly. That’s how I got into such huge debt. I have paid some debt and some are yet to be paid. If I could put my son to some work, then we could have repaid the debt faster. This debt has been a big problem in my life right now. How long can the lenders wait? It’s been eleven months already. Whatever savings or assets I had were already gone, on top of that I had to borrow this huge amount of money. I had borrowed about 3.5 to 4 lakh taka. I have managed to repay half of that and I am yet to repay the rest of it. I am repaying the loans slowly. This is the problem I am having now.</w:t>
      </w:r>
    </w:p>
    <w:p w14:paraId="7BD5B2F9" w14:textId="77777777" w:rsidR="00213A67" w:rsidRDefault="00213A67">
      <w:r>
        <w:t>&lt;Timestamp 2.24&gt;</w:t>
      </w:r>
    </w:p>
    <w:p w14:paraId="503FFB09" w14:textId="77777777" w:rsidR="0091697F" w:rsidRDefault="00213A67">
      <w:r>
        <w:t>No, the discontinuation of the financial aid hasn’t caused much trou</w:t>
      </w:r>
      <w:r w:rsidR="00696EE5">
        <w:t>bl</w:t>
      </w:r>
      <w:r>
        <w:t>e for us</w:t>
      </w:r>
      <w:r w:rsidR="0091697F">
        <w:t>. We were given taka 3700 every month. I am not saying that the financial aid did not help us. It helped but now that we are not getting it anymore, we have adjusted our expenses accordingly. It’s not like it has affected us a lot or caused big problem</w:t>
      </w:r>
      <w:r w:rsidR="00696EE5">
        <w:t>s</w:t>
      </w:r>
      <w:r w:rsidR="0091697F">
        <w:t xml:space="preserve"> for us. After all, you spend according to your income, no? At that time, we had a better income due to the money they sent us and thus I could spend a bit more. I could spend a bit more money on her. Now, we have a lesser income and thus we have adjusted our expenditure accordingly.</w:t>
      </w:r>
    </w:p>
    <w:p w14:paraId="418E566C" w14:textId="77777777" w:rsidR="009B2DD7" w:rsidRDefault="0091697F">
      <w:r>
        <w:t xml:space="preserve">Yes, I spent the financial aid mostly on my daughter’s treatment. The way they gave us the money… it would have been best had they given us a lump sum. We could have invested the money in something. It might have helped me create a job/business opportunity for my son or myself. You can make better use of a lump sum such as taka ten-fifteen thousand. But when it is given to you in smaller amounts in monthly installments, you end up spending </w:t>
      </w:r>
      <w:r w:rsidR="009B2DD7">
        <w:t>it on various necessities that arise daily. For instance, I spent the money to buy different things she needed or perhaps bought a kilogram of fruits for her</w:t>
      </w:r>
      <w:r w:rsidR="00696EE5">
        <w:t>,</w:t>
      </w:r>
      <w:r w:rsidR="009B2DD7">
        <w:t xml:space="preserve"> and so on. I have the habit of buying fruits and other things for my family but that’s not the point. You see, we were not as needy before my wife became sick.</w:t>
      </w:r>
    </w:p>
    <w:p w14:paraId="0C963206" w14:textId="77777777" w:rsidR="00213A67" w:rsidRDefault="009B2DD7">
      <w:r>
        <w:lastRenderedPageBreak/>
        <w:t>My wife had a good relationship with the female officer of TDH who used to visit us. Yes, it’s been 11 months since my wife died. Actually, it has been more than 11 months since her death. It will be a year of her death on December 6</w:t>
      </w:r>
      <w:r w:rsidRPr="009B2DD7">
        <w:rPr>
          <w:vertAlign w:val="superscript"/>
        </w:rPr>
        <w:t>th</w:t>
      </w:r>
      <w:r>
        <w:t xml:space="preserve">. Her death has </w:t>
      </w:r>
      <w:r w:rsidR="00696EE5">
        <w:t>taken</w:t>
      </w:r>
      <w:r w:rsidR="00376E65">
        <w:t xml:space="preserve"> a toll on me emotionally. Of course, I kept doing my job and attending </w:t>
      </w:r>
      <w:r w:rsidR="00696EE5">
        <w:t xml:space="preserve">to </w:t>
      </w:r>
      <w:r w:rsidR="00376E65">
        <w:t xml:space="preserve">my duties regularly. I am mostly worried about my son at this point. He has been unemployed and it is spoiling him. Of course, it’s not that he goes outside to hang out with friends or anything. It’s just that he is unemployed now and he has to spend most of the day at home. Yes, he has to look after her constantly. </w:t>
      </w:r>
    </w:p>
    <w:p w14:paraId="7909B9E9" w14:textId="77777777" w:rsidR="00376E65" w:rsidRDefault="00376E65">
      <w:r>
        <w:t>&lt;Timestamp 4.51&gt;</w:t>
      </w:r>
    </w:p>
    <w:p w14:paraId="052E2685" w14:textId="77777777" w:rsidR="00376E65" w:rsidRDefault="008E46D9">
      <w:r>
        <w:t xml:space="preserve">Yes, I decided how to spend the money. Well, had they suggested some designated areas of spending so that we could earn income from our investment, that would have worked too but they sent us </w:t>
      </w:r>
      <w:r w:rsidR="00696EE5">
        <w:t xml:space="preserve">a </w:t>
      </w:r>
      <w:r>
        <w:t xml:space="preserve">smaller amount every month. As I said earlier, we could have invested the money in something had they given us a lump sum. One can’t invest such a small amount of money. You can’t do anything with it except for spending it on food. After receiving the money, we bought food. If our baby cried, we bought something good to eat for her. That’s how the money was spent. Had they given us a lump sum, we might have invested it in a small business. The poorer ones could have invested it in </w:t>
      </w:r>
      <w:r w:rsidR="00696EE5">
        <w:t xml:space="preserve">a </w:t>
      </w:r>
      <w:r>
        <w:t xml:space="preserve">vegetable business. That’s it. Those who have money can manage things one way or another. </w:t>
      </w:r>
      <w:r w:rsidR="00696EE5">
        <w:t>However,</w:t>
      </w:r>
      <w:r>
        <w:t xml:space="preserve"> those who earn less or lack </w:t>
      </w:r>
      <w:r w:rsidR="00696EE5">
        <w:t xml:space="preserve">the </w:t>
      </w:r>
      <w:r>
        <w:t xml:space="preserve">capital to start a </w:t>
      </w:r>
      <w:r w:rsidR="00132FB9">
        <w:t>business</w:t>
      </w:r>
      <w:r>
        <w:t xml:space="preserve"> </w:t>
      </w:r>
      <w:r w:rsidR="00132FB9">
        <w:t>could have made better use of the money if it was given to them as a lump sum. If I was given a lump sum, I would have spent it on my daughter’s treatment</w:t>
      </w:r>
      <w:r w:rsidR="00696EE5">
        <w:t>,</w:t>
      </w:r>
      <w:r w:rsidR="00132FB9">
        <w:t xml:space="preserve"> which </w:t>
      </w:r>
      <w:r w:rsidR="00696EE5">
        <w:t>has been</w:t>
      </w:r>
      <w:r w:rsidR="00132FB9">
        <w:t xml:space="preserve"> pending for some time now. She needs to have an eye surgery. I might have spent the money on that. I can’t do that now because I have </w:t>
      </w:r>
      <w:r w:rsidR="00696EE5">
        <w:t xml:space="preserve">a huge </w:t>
      </w:r>
      <w:r w:rsidR="00132FB9">
        <w:t>debt to pay.</w:t>
      </w:r>
    </w:p>
    <w:p w14:paraId="56886DFE" w14:textId="77777777" w:rsidR="00132FB9" w:rsidRDefault="00132FB9">
      <w:r>
        <w:t xml:space="preserve">Yes, many people received this financial aid from TDH. Well, many NGOs differentiate between homeowners and tenants. They consider tenants to be </w:t>
      </w:r>
      <w:r w:rsidR="00696EE5">
        <w:t xml:space="preserve">a </w:t>
      </w:r>
      <w:r>
        <w:t xml:space="preserve">lower income group while homeowners to be </w:t>
      </w:r>
      <w:r w:rsidR="00696EE5">
        <w:t xml:space="preserve">a </w:t>
      </w:r>
      <w:r>
        <w:t xml:space="preserve">higher income group as they get to earn additional income from the rent, etc. But the reality is, in many cases, tenants are doing better than the homeowners. For instance, a tenant family may have five members, and all of them may be income earners. The husband and the wife, their son and daughter-in-law – all of them do jobs. The other son also works. I mean all of them work. However, that’s not how it is in </w:t>
      </w:r>
      <w:r w:rsidR="00696EE5">
        <w:t xml:space="preserve">the </w:t>
      </w:r>
      <w:r>
        <w:t>case of the homeowners. Take me for example. I was the only earning member in a family of five members. None else in our family used to work or earn income. I had to pay for electricity, gas, water bills</w:t>
      </w:r>
      <w:r w:rsidR="00696EE5">
        <w:t>,</w:t>
      </w:r>
      <w:r>
        <w:t xml:space="preserve"> and everything else with my income. So, homeowners have to get by with a single earner’s income, in contrast to </w:t>
      </w:r>
      <w:r w:rsidR="00C104E1">
        <w:t xml:space="preserve">a tenant family, where all members earn income. When you talk about homeowners and tenants, you think homeowners are much more solvent. I am a homeowner. But you need to calculate how much rent I earn. Downstairs, I have rented out a room to a family after my wife’s death. I have rented out two other rooms to two stores. But I don’t earn that much money from rent. I don’t even earn taka 12 to 14 thousand from rent. When we enrolled in the program of TDH, my salary was taka eleven or twelve thousand. But now my salary is taka 14 thousand. My salary increased by taka 2000 in two years. But our expenses increased a lot more than that. </w:t>
      </w:r>
      <w:r w:rsidR="00C874F8">
        <w:t>Of course, p</w:t>
      </w:r>
      <w:r w:rsidR="00C104E1">
        <w:t>rice</w:t>
      </w:r>
      <w:r w:rsidR="00C874F8">
        <w:t>s</w:t>
      </w:r>
      <w:r w:rsidR="00C104E1">
        <w:t xml:space="preserve"> of </w:t>
      </w:r>
      <w:r w:rsidR="00C874F8">
        <w:t>daily comm</w:t>
      </w:r>
      <w:r w:rsidR="00696EE5">
        <w:t>o</w:t>
      </w:r>
      <w:r w:rsidR="00C874F8">
        <w:t>dities are relatively lower now.</w:t>
      </w:r>
      <w:r w:rsidR="00C104E1">
        <w:t xml:space="preserve"> </w:t>
      </w:r>
      <w:r w:rsidR="00C874F8">
        <w:t>Earlier it was very high. If my total income (including rent) is taka 28,000 per month, I don’t get to have any more than taka 15,000 after paying the gas, electricity</w:t>
      </w:r>
      <w:r w:rsidR="00696EE5">
        <w:t>,</w:t>
      </w:r>
      <w:r w:rsidR="00C874F8">
        <w:t xml:space="preserve"> and water bills. It’s very difficult to maintain a family with taka 15000. On top of that, if you have a patient in the family, you need a lot more money for treatment. I had to spend taka one to one and a half lakhs </w:t>
      </w:r>
      <w:r w:rsidR="00C874F8">
        <w:lastRenderedPageBreak/>
        <w:t>every month on her treatment. But I had support. You see, most of my relatives are well off. I am the poorest among them. But all of them are wealthy. Some of them own two, three</w:t>
      </w:r>
      <w:r w:rsidR="00696EE5">
        <w:t>,</w:t>
      </w:r>
      <w:r w:rsidR="00C874F8">
        <w:t xml:space="preserve"> or even four houses. My father-in-law owns four houses. One of his houses is a six</w:t>
      </w:r>
      <w:r w:rsidR="00696EE5">
        <w:t>-</w:t>
      </w:r>
      <w:r w:rsidR="00C874F8">
        <w:t>story building. My father-in-law, brother-in-law</w:t>
      </w:r>
      <w:r w:rsidR="00696EE5">
        <w:t>,</w:t>
      </w:r>
      <w:r w:rsidR="00C874F8">
        <w:t xml:space="preserve"> and uncle-in-law – all of them helped me. I could continue my wife’s treatment as all of them helped me. She lived as long as Allah willed it. I mean I was able to carry on her treatment. But there were times when </w:t>
      </w:r>
      <w:r w:rsidR="00BE2D36">
        <w:t>there were gaps in her treatment. I asked for money from them (in-laws) f</w:t>
      </w:r>
      <w:r w:rsidR="00696EE5">
        <w:t>or her treatment and they gave it</w:t>
      </w:r>
      <w:r w:rsidR="00BE2D36">
        <w:t xml:space="preserve">. But she needed treatment within three days of that, and I couldn’t go to them and ask for money again. Thus there were gaps in her treatment. She died after 28 years of our marriage. We had a good time together for 28 years. I had </w:t>
      </w:r>
      <w:r w:rsidR="00696EE5">
        <w:t xml:space="preserve">a </w:t>
      </w:r>
      <w:r w:rsidR="00BE2D36">
        <w:t>relationship with her for seven years before our marriage. During those seven years, we never went anywhere together. I met her at her house. Her family didn’t allow girls to go outside. We never got to go out during those seven years. We fell in love then my relatives brought the proposal to them on my behalf and we got married. My in-laws are well off and that’s why I could ensure at least some treatment of my wife. Otherwise, I couldn’t have afford</w:t>
      </w:r>
      <w:r w:rsidR="00AF1874">
        <w:t>ed</w:t>
      </w:r>
      <w:r w:rsidR="00BE2D36">
        <w:t xml:space="preserve"> any treatment expenses at all. Every week I had to take her for dial</w:t>
      </w:r>
      <w:r w:rsidR="00696EE5">
        <w:t>y</w:t>
      </w:r>
      <w:r w:rsidR="00BE2D36">
        <w:t xml:space="preserve">sis twice. And it would cost taka twelve thousand to fourteen thousand each week. On top of that, she had to be hospitalized twice a month. This is why it took a toll on my finances too. </w:t>
      </w:r>
    </w:p>
    <w:p w14:paraId="4AF09385" w14:textId="77777777" w:rsidR="00BE2D36" w:rsidRDefault="00BE2D36">
      <w:r>
        <w:t>&lt;Timestamp 10.27&gt;</w:t>
      </w:r>
    </w:p>
    <w:p w14:paraId="0A5844E3" w14:textId="77777777" w:rsidR="00BE2D36" w:rsidRDefault="00AF1874">
      <w:r>
        <w:t xml:space="preserve">Yes, many of my acquaintances have received financial aid from TDH. Well, they might have spent the money on buying food or other things for their families, but you can’t say that they wasted it. It’s not like they wasted the money gambling or indulging in other such activities. They spent the money on </w:t>
      </w:r>
      <w:r w:rsidR="00696EE5">
        <w:t xml:space="preserve">better food or </w:t>
      </w:r>
      <w:r>
        <w:t>buying something for the family or their children</w:t>
      </w:r>
      <w:r w:rsidR="00696EE5">
        <w:t>,</w:t>
      </w:r>
      <w:r>
        <w:t xml:space="preserve"> that’s it. But they couldn’t utilize the money in any other way. They couldn’t invest it in anything. </w:t>
      </w:r>
    </w:p>
    <w:p w14:paraId="77577DB2" w14:textId="77777777" w:rsidR="00AF1874" w:rsidRDefault="00AF1874">
      <w:r>
        <w:t xml:space="preserve">Sorry, I couldn’t understand your question. Are you trying to ask how it would be if this money is sent from a government organization or something of that sort? Well, people can’t make better use of such financial aid if it </w:t>
      </w:r>
      <w:r w:rsidR="005B5222">
        <w:t xml:space="preserve">is sent in </w:t>
      </w:r>
      <w:r>
        <w:t xml:space="preserve">smaller amounts </w:t>
      </w:r>
      <w:r w:rsidR="005B5222">
        <w:t xml:space="preserve">each month. You see, I was sent taka 3700 </w:t>
      </w:r>
      <w:r w:rsidR="000D3D28">
        <w:t xml:space="preserve">every month for six months. If they sent me taka 20000 at once, I could have invested it in something important, for instance, a homeowner could have managed an additional amount of taka 20000 to 30000 to build another room in his house, thereby creating an opportunity to earn taka 4000 per month by renting it out. In </w:t>
      </w:r>
      <w:r w:rsidR="00696EE5">
        <w:t xml:space="preserve">the </w:t>
      </w:r>
      <w:r w:rsidR="000D3D28">
        <w:t>case of a tenant family, well, they could have helped their unemployed son set up a vegetable shop at a good location. I mean, they could have invested the money in something worthwhile. But we couldn’t invest the money in anything worthwhile.</w:t>
      </w:r>
    </w:p>
    <w:p w14:paraId="727E0F92" w14:textId="77777777" w:rsidR="000D3D28" w:rsidRDefault="000D3D28">
      <w:r>
        <w:t xml:space="preserve">Yes, the money was sent to our </w:t>
      </w:r>
      <w:proofErr w:type="spellStart"/>
      <w:r>
        <w:t>Upay</w:t>
      </w:r>
      <w:proofErr w:type="spellEnd"/>
      <w:r>
        <w:t xml:space="preserve"> account. I don’t use that account to do any financial transaction</w:t>
      </w:r>
      <w:r w:rsidR="0072321D">
        <w:t>s</w:t>
      </w:r>
      <w:r>
        <w:t>. Of course, I don’</w:t>
      </w:r>
      <w:r w:rsidR="005D7A69">
        <w:t xml:space="preserve">t have to do that many financial transactions either. I also have accounts with </w:t>
      </w:r>
      <w:proofErr w:type="spellStart"/>
      <w:r w:rsidR="005D7A69">
        <w:t>Bkash</w:t>
      </w:r>
      <w:proofErr w:type="spellEnd"/>
      <w:r w:rsidR="005D7A69">
        <w:t xml:space="preserve">, </w:t>
      </w:r>
      <w:proofErr w:type="spellStart"/>
      <w:r w:rsidR="005D7A69">
        <w:t>Nagod</w:t>
      </w:r>
      <w:proofErr w:type="spellEnd"/>
      <w:r w:rsidR="0072321D">
        <w:t>,</w:t>
      </w:r>
      <w:r w:rsidR="005D7A69">
        <w:t xml:space="preserve"> and another (mobile banking medium). But I don’t use those that often because I don’t get to save any money and thus cash-in needs do not usually arise. I am not a businessman and thus I don’t </w:t>
      </w:r>
      <w:r w:rsidR="00E7783D">
        <w:t>need</w:t>
      </w:r>
      <w:r w:rsidR="005D7A69">
        <w:t xml:space="preserve"> to </w:t>
      </w:r>
      <w:r w:rsidR="00E7783D">
        <w:t>do as many financial transactions.</w:t>
      </w:r>
    </w:p>
    <w:p w14:paraId="69284242" w14:textId="77777777" w:rsidR="00E7783D" w:rsidRDefault="00E7783D">
      <w:r>
        <w:t xml:space="preserve">I don’t know about other programs/activities of TDH in this area, however, my son attended a couple of meetings. No, I never attended any TDH meetings. Yes, I had the opportunity to talk to the CMs who </w:t>
      </w:r>
      <w:r>
        <w:lastRenderedPageBreak/>
        <w:t>came to our house. I have talked to Mr. Tareq. I also had chats with the female officer [madam] every time I came across her.</w:t>
      </w:r>
    </w:p>
    <w:p w14:paraId="4882BF4F" w14:textId="77777777" w:rsidR="00E7783D" w:rsidRDefault="00E7783D">
      <w:r>
        <w:t>No, we didn’t have to go to TDH to enro</w:t>
      </w:r>
      <w:r w:rsidR="0072321D">
        <w:t>l</w:t>
      </w:r>
      <w:r>
        <w:t xml:space="preserve">l in its program. They came to our house. I was introduced to them much later. In the beginning, they would mostly talk to my wife. I mostly got to talk to the female officer who used to come to our house. I got to talk to her over the phone as well. Through TDH, I had developed a good relationship with her. I used to address her as </w:t>
      </w:r>
      <w:r w:rsidR="0072321D">
        <w:t xml:space="preserve">a </w:t>
      </w:r>
      <w:r>
        <w:t xml:space="preserve">sister. She had a good relationship with my wife as well. My wife was ill. The female officer had a very good relationship with my wife. She would always ask after our family. </w:t>
      </w:r>
      <w:r w:rsidR="00561C28">
        <w:t>You see, my child has disabilities. So, s</w:t>
      </w:r>
      <w:r>
        <w:t>he advised me to gather documen</w:t>
      </w:r>
      <w:r w:rsidR="0072321D">
        <w:t>ts to submit to</w:t>
      </w:r>
      <w:r>
        <w:t xml:space="preserve"> the Ministry of Social Welfare</w:t>
      </w:r>
      <w:r w:rsidR="00561C28">
        <w:t xml:space="preserve"> for disability allowance. But I didn’t get the time to complete the application process. My wife died before we could submit the papers. It takes a lot of time and effort to apply for </w:t>
      </w:r>
      <w:r w:rsidR="0072321D">
        <w:t xml:space="preserve">a </w:t>
      </w:r>
      <w:r w:rsidR="00561C28">
        <w:t>disabil</w:t>
      </w:r>
      <w:r w:rsidR="0072321D">
        <w:t>i</w:t>
      </w:r>
      <w:r w:rsidR="00561C28">
        <w:t xml:space="preserve">ty allowance. You need to go to various places including hospitals, etc. I couldn’t give as much time to it. The female officer helped us a lot </w:t>
      </w:r>
      <w:r w:rsidR="0072321D">
        <w:t xml:space="preserve">with </w:t>
      </w:r>
      <w:r w:rsidR="00561C28">
        <w:t>it. I used to communicate with her on my phone. A good</w:t>
      </w:r>
      <w:r w:rsidR="0072321D">
        <w:t>-</w:t>
      </w:r>
      <w:r w:rsidR="00561C28">
        <w:t xml:space="preserve">looking man used to visit us too. I forgot his name. One day, he contacted me over the phone and came to my house. I talked to him too. Speaking of suggestions and advice, well, we would mostly have discussions </w:t>
      </w:r>
      <w:r w:rsidR="00EA5743">
        <w:t xml:space="preserve">much like the one we are having now. </w:t>
      </w:r>
    </w:p>
    <w:p w14:paraId="5AF211AA" w14:textId="77777777" w:rsidR="00EA5743" w:rsidRDefault="00EA5743">
      <w:r>
        <w:t>&lt;Timestamp 15.50&gt;</w:t>
      </w:r>
    </w:p>
    <w:p w14:paraId="139C8A0A" w14:textId="77777777" w:rsidR="00E278C3" w:rsidRDefault="00E278C3">
      <w:r>
        <w:t xml:space="preserve">The female officer hasn’t visited us for a long time. It’s been about three to four months or even more since anyone from TDH visited us. No, I haven’t heard anything about whether they will stay here or leave. However, I called the female officer over the phone and found out that someone else </w:t>
      </w:r>
      <w:r w:rsidR="0072321D">
        <w:t>had co</w:t>
      </w:r>
      <w:r>
        <w:t>me in her place. I can’t remember her name. Nah, why would it be of any inconvenience to us if they leave this area?</w:t>
      </w:r>
    </w:p>
    <w:p w14:paraId="77686EF5" w14:textId="77777777" w:rsidR="001937FF" w:rsidRDefault="00E278C3">
      <w:r>
        <w:t xml:space="preserve">Well, I didn’t have the opportunity to learn anything from TDH officials or their programs. You see, I never attended any of their programs/meetings. My son participated.  </w:t>
      </w:r>
      <w:r w:rsidR="0072321D">
        <w:t>Anyway</w:t>
      </w:r>
      <w:r>
        <w:t xml:space="preserve">, </w:t>
      </w:r>
      <w:r w:rsidR="0072321D">
        <w:t>they were very helpful regarding the things we needed to do for our</w:t>
      </w:r>
      <w:r>
        <w:t xml:space="preserve"> child. They gave me addresses of places where I needed to go. They said things such as, “Do that, it will be good for you.” They sent me to a hospital in Savar. The female officer talked to </w:t>
      </w:r>
      <w:r w:rsidR="0072321D">
        <w:t xml:space="preserve">a </w:t>
      </w:r>
      <w:r>
        <w:t xml:space="preserve">few people at the Ministry of Social Welfare to find out if there was a place for my daughter where she could stay and get </w:t>
      </w:r>
      <w:r w:rsidR="0072321D">
        <w:t xml:space="preserve">an </w:t>
      </w:r>
      <w:r>
        <w:t xml:space="preserve">education. The female officer was very helpful. She helped us with preparing documents to submit </w:t>
      </w:r>
      <w:r w:rsidR="0072321D">
        <w:t>to</w:t>
      </w:r>
      <w:r>
        <w:t xml:space="preserve"> the Ministry of Social Welfare. She also helped us </w:t>
      </w:r>
      <w:r w:rsidR="001937FF">
        <w:t>in obtaining the</w:t>
      </w:r>
      <w:r>
        <w:t xml:space="preserve"> birth certificate of our daughter and</w:t>
      </w:r>
      <w:r w:rsidR="001937FF">
        <w:t xml:space="preserve"> applying for disability allowance. She helped us a lot indeed. She had become like a member of our family. Now she is not there anymore. I could contact her over the phone before. But I couldn’t get in touch with her for the last six or seven months.</w:t>
      </w:r>
    </w:p>
    <w:p w14:paraId="7C759839" w14:textId="77777777" w:rsidR="00EA5743" w:rsidRDefault="001937FF">
      <w:r>
        <w:t xml:space="preserve">I don’t know of any other NGO programs in our area. I don’t </w:t>
      </w:r>
      <w:r w:rsidR="0072321D">
        <w:t>spend</w:t>
      </w:r>
      <w:r>
        <w:t xml:space="preserve"> that much time in the </w:t>
      </w:r>
      <w:r w:rsidR="00577809">
        <w:t>neighborhood</w:t>
      </w:r>
      <w:r>
        <w:t xml:space="preserve">. </w:t>
      </w:r>
    </w:p>
    <w:p w14:paraId="465DC036" w14:textId="77777777" w:rsidR="00577809" w:rsidRDefault="00577809">
      <w:r>
        <w:t>Well, my son has been passing time idly at home for a long time now. Seeing him passing time idly like that, the female officers told me, “</w:t>
      </w:r>
      <w:r w:rsidR="00BE7D40">
        <w:t xml:space="preserve">There’s an opportunity to admit him to a school this month. You will have to pay a fee of taka 1500 for his admission. </w:t>
      </w:r>
      <w:r w:rsidR="00B84231">
        <w:t>The school will</w:t>
      </w:r>
      <w:r w:rsidR="00BE7D40">
        <w:t xml:space="preserve"> provide him with all copies,</w:t>
      </w:r>
      <w:r w:rsidR="00B84231">
        <w:t xml:space="preserve"> books, etc.</w:t>
      </w:r>
      <w:r w:rsidR="0072321D">
        <w:t>,</w:t>
      </w:r>
      <w:r w:rsidR="00B84231">
        <w:t xml:space="preserve"> and wouldn’t </w:t>
      </w:r>
      <w:r w:rsidR="00BE7D40">
        <w:t>charge for coaching classes e</w:t>
      </w:r>
      <w:r w:rsidR="00B84231">
        <w:t>ither</w:t>
      </w:r>
      <w:r w:rsidR="00BE7D40">
        <w:t xml:space="preserve">. </w:t>
      </w:r>
      <w:r w:rsidR="00B84231">
        <w:t>Also, h</w:t>
      </w:r>
      <w:r w:rsidR="00BE7D40">
        <w:t xml:space="preserve">e </w:t>
      </w:r>
      <w:r w:rsidR="00B84231">
        <w:t xml:space="preserve">is </w:t>
      </w:r>
      <w:r w:rsidR="00BE7D40">
        <w:t>to attend school only on Friday evenings.” Since I stay at home on Fridays, so I thought I would look after my daughter and he would attend school in the evening. Thus I agreed t</w:t>
      </w:r>
      <w:r w:rsidR="00B84231">
        <w:t xml:space="preserve">o pay the amount and asked them to admit my son to that school. Then </w:t>
      </w:r>
      <w:r w:rsidR="00B84231">
        <w:lastRenderedPageBreak/>
        <w:t xml:space="preserve">they asked Rashid to meet them at a certain place. After that, they took him to the school and got him admitted by paying taka 1500. However, after </w:t>
      </w:r>
      <w:r w:rsidR="0072321D">
        <w:t>his</w:t>
      </w:r>
      <w:r w:rsidR="00B84231">
        <w:t xml:space="preserve"> admission, they refused to provide him with any books, copies, guidebooks</w:t>
      </w:r>
      <w:r w:rsidR="0072321D">
        <w:t>,</w:t>
      </w:r>
      <w:r w:rsidR="00B84231">
        <w:t xml:space="preserve"> or anything else. On top of that, they said that we would have to pay an additional fee of taka 400 for coaching classes. TDH officer told me that I would have to pay taka 400 for coaching classes. But if he didn’t enro</w:t>
      </w:r>
      <w:r w:rsidR="0072321D">
        <w:t>l</w:t>
      </w:r>
      <w:r w:rsidR="00B84231">
        <w:t xml:space="preserve">l </w:t>
      </w:r>
      <w:r w:rsidR="0072321D">
        <w:t>in</w:t>
      </w:r>
      <w:r w:rsidR="00B84231">
        <w:t xml:space="preserve"> coaching classes, then I wouldn’t have to pay for books, copies, or even tuition fee</w:t>
      </w:r>
      <w:r w:rsidR="0072321D">
        <w:t>s</w:t>
      </w:r>
      <w:r w:rsidR="00B84231">
        <w:t>. I was supposed to pay the admission fee only. Anyway, after getting admitted, he went to school on two different days. It was the beginning of the session, and classes were</w:t>
      </w:r>
      <w:r w:rsidR="0001464C">
        <w:t xml:space="preserve"> not</w:t>
      </w:r>
      <w:r w:rsidR="00B84231">
        <w:t xml:space="preserve"> hel</w:t>
      </w:r>
      <w:r w:rsidR="0001464C">
        <w:t xml:space="preserve">d regularly at that time. Anyway, his teachers told him that he needed to wear </w:t>
      </w:r>
      <w:r w:rsidR="0072321D">
        <w:t xml:space="preserve">a </w:t>
      </w:r>
      <w:r w:rsidR="0001464C">
        <w:t>school uniform, buy books</w:t>
      </w:r>
      <w:r w:rsidR="0072321D">
        <w:t>,</w:t>
      </w:r>
      <w:r w:rsidR="0001464C">
        <w:t xml:space="preserve"> and pay a tuition fee of taka 400 per month plus an additional amount of taka 400 for coaching classes. Also, he was told that no classes were held on Fridays and that he </w:t>
      </w:r>
      <w:r w:rsidR="0072321D">
        <w:t>was</w:t>
      </w:r>
      <w:r w:rsidR="0001464C">
        <w:t xml:space="preserve"> to attend school every day. How could I send him to school every day? Anyway as no classes were held on Fridays, he didn’t go to school. I paid taka 1500 in vain. I didn’t go to that school to request the money back. And even if I had requested it, would they have returned my money?</w:t>
      </w:r>
    </w:p>
    <w:p w14:paraId="15A3BB0D" w14:textId="77777777" w:rsidR="00771610" w:rsidRDefault="00771610">
      <w:r>
        <w:t>&lt;Timestamp 19.56&gt;</w:t>
      </w:r>
    </w:p>
    <w:p w14:paraId="454B969F" w14:textId="77777777" w:rsidR="0001464C" w:rsidRDefault="0001464C">
      <w:r>
        <w:t xml:space="preserve">Speaking of jobs for my children, well, I don’t have that much money. But if I had money, I would have built two more rooms upstairs. It might enable me to earn an additional income of taka 7000 to 8000 per month. Speaking of marriage, well, I had a talk with my son regarding this. Everyone asked me to get married again. But I don’t want to marry again. I wanted to marry my son off. I talked to him and my relatives about it. But everyone suggested against it. He said he didn’t want to get married. He said, “I am still too young and I am unemployed.” </w:t>
      </w:r>
      <w:r w:rsidR="00FF3A0E">
        <w:t>Although he was right to some extent, his age was not the issue there. He was and is unemployed and that is the issue. He will have to ask for everything from us. Everyone needs to manage a few things on their own but my son doesn’t earn income. I might marry him off in four or five years from now if he starts earning income by then. In the meanwhile, when my five</w:t>
      </w:r>
      <w:r w:rsidR="0072321D">
        <w:t>-year-</w:t>
      </w:r>
      <w:r w:rsidR="00FF3A0E">
        <w:t xml:space="preserve">old daughter </w:t>
      </w:r>
      <w:r w:rsidR="0072321D">
        <w:t>turns</w:t>
      </w:r>
      <w:r w:rsidR="00FF3A0E">
        <w:t xml:space="preserve"> seven or eight years old, it might become easier to find a place that offer</w:t>
      </w:r>
      <w:r w:rsidR="0072321D">
        <w:t>s</w:t>
      </w:r>
      <w:r w:rsidR="00FF3A0E">
        <w:t xml:space="preserve"> accommodation and education. Although she can’t talk now</w:t>
      </w:r>
      <w:r w:rsidR="0072321D">
        <w:t>,</w:t>
      </w:r>
      <w:r w:rsidR="00FF3A0E">
        <w:t xml:space="preserve"> I think she will start talking by then. You see, she can utter ‘baba’ (father). She can’t say anything else. Yes, she is taking too long a time to learn how to speak. She </w:t>
      </w:r>
      <w:r w:rsidR="00C40AA1">
        <w:t>took</w:t>
      </w:r>
      <w:r w:rsidR="00FF3A0E">
        <w:t xml:space="preserve"> a very long time</w:t>
      </w:r>
      <w:r w:rsidR="00C40AA1">
        <w:t xml:space="preserve"> to learn how to sit and stand up too. I took her to Fakirs (shaman/ayurvedic practitioner) and many places to find out why she was unable to sit or stand up. Everywhere, I was told that it might take a long time. Everything </w:t>
      </w:r>
      <w:r w:rsidR="0072321D">
        <w:t xml:space="preserve">was </w:t>
      </w:r>
      <w:r w:rsidR="00C40AA1">
        <w:t xml:space="preserve">delayed in her case. There was a delay in her teething. It took her a long time to learn how to walk or sit down. Yes, she is learning but it is taking an unusually long time for her. And thus I think she might learn to speak but it might take her some time. </w:t>
      </w:r>
      <w:r w:rsidR="00771610">
        <w:t>After all, she can say ‘baba’… She learned to say ‘</w:t>
      </w:r>
      <w:proofErr w:type="spellStart"/>
      <w:r w:rsidR="00771610">
        <w:t>Apa</w:t>
      </w:r>
      <w:proofErr w:type="spellEnd"/>
      <w:r w:rsidR="00771610">
        <w:t>’ (sister) too. She has a sister. But we have married her off.</w:t>
      </w:r>
    </w:p>
    <w:p w14:paraId="7FDE34BD" w14:textId="77777777" w:rsidR="00056610" w:rsidRDefault="00771610">
      <w:r>
        <w:t>My life is full of pain. I have another son. I married him off too. He got married on 10</w:t>
      </w:r>
      <w:r w:rsidRPr="00771610">
        <w:rPr>
          <w:vertAlign w:val="superscript"/>
        </w:rPr>
        <w:t>th</w:t>
      </w:r>
      <w:r>
        <w:t xml:space="preserve"> November. On 26</w:t>
      </w:r>
      <w:r w:rsidRPr="00771610">
        <w:rPr>
          <w:vertAlign w:val="superscript"/>
        </w:rPr>
        <w:t>th</w:t>
      </w:r>
      <w:r>
        <w:t xml:space="preserve"> November, I had to take his mother to a hospital &lt;22.25-&gt;Unclear&gt; as her leg swelled. The doctor advised 8 tests after seeing her. Two or three test reports were available soon after. They said that the rest of the reports would be delivered the next day. My daughter-in-law was still very new to our family. </w:t>
      </w:r>
      <w:r w:rsidR="00CE1D97">
        <w:t>She got married to my son on 10</w:t>
      </w:r>
      <w:r w:rsidR="00CE1D97" w:rsidRPr="00CE1D97">
        <w:rPr>
          <w:vertAlign w:val="superscript"/>
        </w:rPr>
        <w:t>th</w:t>
      </w:r>
      <w:r w:rsidR="00CE1D97">
        <w:t xml:space="preserve"> November. And I am talking about 26</w:t>
      </w:r>
      <w:r w:rsidR="00CE1D97" w:rsidRPr="00CE1D97">
        <w:rPr>
          <w:vertAlign w:val="superscript"/>
        </w:rPr>
        <w:t>th</w:t>
      </w:r>
      <w:r w:rsidR="00CE1D97">
        <w:t xml:space="preserve"> November here. So, she was literally a new member of our family. Anyway, I told her, “I will have to attend to my duties in the morning. Please take your mother-in-law to the hospital along with the test reports. A few medical tests </w:t>
      </w:r>
      <w:r w:rsidR="00CE1D97">
        <w:lastRenderedPageBreak/>
        <w:t xml:space="preserve">are pending. Run those tests, get the reports of those tests and finally see a doctor.” Anyway, she took her to the doctor and the doctor asked her, “Who is her </w:t>
      </w:r>
      <w:commentRangeStart w:id="0"/>
      <w:r w:rsidR="00CE1D97">
        <w:t>guardian</w:t>
      </w:r>
      <w:commentRangeEnd w:id="0"/>
      <w:r w:rsidR="00CE1D97">
        <w:rPr>
          <w:rStyle w:val="CommentReference"/>
        </w:rPr>
        <w:commentReference w:id="0"/>
      </w:r>
      <w:r w:rsidR="00CE1D97">
        <w:t xml:space="preserve">”. She said, “I’m her guardian.” The doctor replied, “She will need a male guardian.” She replied, “But he is </w:t>
      </w:r>
      <w:r w:rsidR="0072321D">
        <w:t>on</w:t>
      </w:r>
      <w:r w:rsidR="00CE1D97">
        <w:t xml:space="preserve"> duty now.” The doctor said, “You need to call him.” The doctor talked to me over the phone and said, “You need to come right away!” So, I left </w:t>
      </w:r>
      <w:r w:rsidR="0072321D">
        <w:t xml:space="preserve">the </w:t>
      </w:r>
      <w:r w:rsidR="00CE1D97">
        <w:t xml:space="preserve">office and went to the hospital. The doctor asked me, “What’s your relationship with the patient?” I replied, “She is my wife.” </w:t>
      </w:r>
      <w:r w:rsidR="0072321D">
        <w:t>The d</w:t>
      </w:r>
      <w:r w:rsidR="00CE1D97">
        <w:t>octor said, “Her condition is not good. She has problems with her kidneys. Both of her kidneys have suffered complete damage. We need to hospitalize here immediately.” The damage level was at 6. A patient needs dial</w:t>
      </w:r>
      <w:r w:rsidR="0072321D">
        <w:t>y</w:t>
      </w:r>
      <w:r w:rsidR="00CE1D97">
        <w:t xml:space="preserve">sis when that level reaches 8. </w:t>
      </w:r>
      <w:r w:rsidR="000C67FC">
        <w:t xml:space="preserve">The doctor suggested me to admit her to a private hospital. I replied, “I can’t admit her to a private hospital. I will admit her to Dhaka Medical (College Hospital). He was a doctor from Dhaka Medical (College Hospital). Anyway, we brought her back home at night that day. I needed to consult our relatives about it to </w:t>
      </w:r>
      <w:r w:rsidR="0072321D">
        <w:t>decide</w:t>
      </w:r>
      <w:r w:rsidR="000C67FC">
        <w:t xml:space="preserve"> on what to do next. It was settled that we would hospitalize her two or three days later. We hadn’t taken her to any hospital within those two or three days. In the meanwhile, my daughter-in-law went to her mother-in-law and said, “Ma, we will be leaving within four or five days, on the 30</w:t>
      </w:r>
      <w:r w:rsidR="000C67FC" w:rsidRPr="000C67FC">
        <w:rPr>
          <w:vertAlign w:val="superscript"/>
        </w:rPr>
        <w:t>th</w:t>
      </w:r>
      <w:r w:rsidR="000C67FC">
        <w:t xml:space="preserve"> of this month.” Her mother-in-law asked, “Why?” She replied, “I don’t know. It’s what your son asked me to inform you.” My wife told me about it. I said, “It’s their decision. If it’s what they think will be good for them, then they can go. I have nothing to do about that.” I was already burdened</w:t>
      </w:r>
      <w:r w:rsidR="00DC042D">
        <w:t xml:space="preserve"> with taking care of a patient and pay</w:t>
      </w:r>
      <w:r w:rsidR="0072321D">
        <w:t>ing</w:t>
      </w:r>
      <w:r w:rsidR="00DC042D">
        <w:t xml:space="preserve"> for her treatment, so </w:t>
      </w:r>
      <w:r w:rsidR="000C67FC">
        <w:t xml:space="preserve">how could I support them? </w:t>
      </w:r>
      <w:r w:rsidR="00DC042D">
        <w:t xml:space="preserve">Later, they left on </w:t>
      </w:r>
      <w:r w:rsidR="0072321D">
        <w:t xml:space="preserve">the </w:t>
      </w:r>
      <w:r w:rsidR="00DC042D">
        <w:t>30</w:t>
      </w:r>
      <w:r w:rsidR="00DC042D" w:rsidRPr="00DC042D">
        <w:rPr>
          <w:vertAlign w:val="superscript"/>
        </w:rPr>
        <w:t>th</w:t>
      </w:r>
      <w:r w:rsidR="00DC042D">
        <w:t xml:space="preserve"> of that month. After they left, they didn’t contact us </w:t>
      </w:r>
      <w:proofErr w:type="spellStart"/>
      <w:r w:rsidR="00DC042D">
        <w:t>any</w:t>
      </w:r>
      <w:r w:rsidR="0072321D">
        <w:t xml:space="preserve"> </w:t>
      </w:r>
      <w:r w:rsidR="00DC042D">
        <w:t>more</w:t>
      </w:r>
      <w:proofErr w:type="spellEnd"/>
      <w:r w:rsidR="00DC042D">
        <w:t>. I admitted his mother to a hospital. She was hospitalized for 15 days. After that</w:t>
      </w:r>
      <w:r w:rsidR="0072321D">
        <w:t>,</w:t>
      </w:r>
      <w:r w:rsidR="00DC042D">
        <w:t xml:space="preserve"> I brought her back home. It was already the month of Ramadan. We were told to visit the doctor a month later. </w:t>
      </w:r>
    </w:p>
    <w:p w14:paraId="0A9A34D8" w14:textId="77777777" w:rsidR="00056610" w:rsidRDefault="00056610">
      <w:r>
        <w:t>&lt;Timestamp 24.36&gt;</w:t>
      </w:r>
    </w:p>
    <w:p w14:paraId="58E9F173" w14:textId="77777777" w:rsidR="00771610" w:rsidRDefault="00056610">
      <w:r>
        <w:t>H</w:t>
      </w:r>
      <w:r w:rsidR="00DC042D">
        <w:t xml:space="preserve">er condition worsened after that. I had to admit her to </w:t>
      </w:r>
      <w:proofErr w:type="spellStart"/>
      <w:r w:rsidR="00DC042D">
        <w:t>Gonoshasthaya</w:t>
      </w:r>
      <w:proofErr w:type="spellEnd"/>
      <w:r w:rsidR="00DC042D">
        <w:t xml:space="preserve"> Hospital in Dhanmondi. I would take her to that hospital </w:t>
      </w:r>
      <w:r w:rsidR="00223B03">
        <w:t>for dial</w:t>
      </w:r>
      <w:r w:rsidR="0072321D">
        <w:t>y</w:t>
      </w:r>
      <w:r w:rsidR="00223B03">
        <w:t xml:space="preserve">sis </w:t>
      </w:r>
      <w:r w:rsidR="00DC042D">
        <w:t xml:space="preserve">in </w:t>
      </w:r>
      <w:r w:rsidR="00223B03">
        <w:t>the morning and then go to my office. My son would go to the hospital at 2</w:t>
      </w:r>
      <w:r w:rsidR="0072321D">
        <w:t xml:space="preserve"> </w:t>
      </w:r>
      <w:r w:rsidR="00223B03">
        <w:t>pm to bring her back. That’s how it was going on. In the mean</w:t>
      </w:r>
      <w:r w:rsidR="0072321D">
        <w:t>tim</w:t>
      </w:r>
      <w:r w:rsidR="00223B03">
        <w:t>e, my wife requested our elder son to meet with her. She cried to him and requested him to resume living jointly with us. They joined us and stayed with us for two months and then they left again. About a month or two later, my wife brought his wife and him back to live with us again. That’s how the situation was. My daughter informed us that she, her mother-in-law</w:t>
      </w:r>
      <w:r w:rsidR="0072321D">
        <w:t>,</w:t>
      </w:r>
      <w:r w:rsidR="00223B03">
        <w:t xml:space="preserve"> and her husband were going to visit us on </w:t>
      </w:r>
      <w:r w:rsidR="0072321D">
        <w:t xml:space="preserve">the </w:t>
      </w:r>
      <w:r w:rsidR="00223B03">
        <w:t>30</w:t>
      </w:r>
      <w:r w:rsidR="00223B03" w:rsidRPr="00223B03">
        <w:rPr>
          <w:vertAlign w:val="superscript"/>
        </w:rPr>
        <w:t>th</w:t>
      </w:r>
      <w:r w:rsidR="00223B03">
        <w:t xml:space="preserve">. My daughter used to live in this area at that time. My son and his wife were living in that room. My wife used to move her bowl sitting on a chair there. My wife could not walk. It had gotten very difficult for her to walk. But, as we were going to have guests at our home on that day, </w:t>
      </w:r>
      <w:r w:rsidR="00B17B76">
        <w:t xml:space="preserve">I asked her to go to the bathroom. She fell. This happened before as well. Anyway, on that day, we thought she had a stroke. But as we took her to the hospital and ran some tests, we found out that it wasn’t a stroke but </w:t>
      </w:r>
      <w:r w:rsidR="0072321D">
        <w:t xml:space="preserve">an </w:t>
      </w:r>
      <w:r w:rsidR="00B17B76">
        <w:t xml:space="preserve">effect of high blood pressure. We brought her back </w:t>
      </w:r>
      <w:r w:rsidR="0072321D">
        <w:t xml:space="preserve">and </w:t>
      </w:r>
      <w:r w:rsidR="00B17B76">
        <w:t xml:space="preserve">kept her at home for two days. But there was no improvement in her condition. We took her to a hospital. We had to stay the entire night at the hospital. They trimmed her hair and found out that she had suffered </w:t>
      </w:r>
      <w:r w:rsidR="0072321D">
        <w:t xml:space="preserve">a </w:t>
      </w:r>
      <w:r w:rsidR="00B17B76">
        <w:t xml:space="preserve">brain hemorrhage. They were to wash that bleeding, but she was not getting back to sense. Oh, I forgot to mention, as she fell in the bathroom, our son was carrying all the things out </w:t>
      </w:r>
      <w:r w:rsidR="0072321D">
        <w:t>of</w:t>
      </w:r>
      <w:r w:rsidR="00B17B76">
        <w:t xml:space="preserve"> the room and leaving. He was almost done with it. He had only the bed to carry out. So, I told him, “Son, guests are coming to our house. Leave the bed there. If I’m </w:t>
      </w:r>
      <w:r w:rsidR="002730B3">
        <w:t>correct</w:t>
      </w:r>
      <w:r w:rsidR="00B17B76">
        <w:t xml:space="preserve"> </w:t>
      </w:r>
      <w:r w:rsidR="00B17B76">
        <w:lastRenderedPageBreak/>
        <w:t>you are not moving into the rented house immediately.</w:t>
      </w:r>
      <w:r w:rsidR="002730B3">
        <w:t xml:space="preserve"> You are going to</w:t>
      </w:r>
      <w:r w:rsidR="00B17B76">
        <w:t xml:space="preserve"> stay in your father-in-law’s house for now, so you won’t need the bed immediately. Your sister’s mother-in-law is an elderly woman and</w:t>
      </w:r>
      <w:r w:rsidR="002730B3">
        <w:t xml:space="preserve"> if you leave the bed there for the time being,</w:t>
      </w:r>
      <w:r w:rsidR="00B17B76">
        <w:t xml:space="preserve"> she would be able to sleep on that bed</w:t>
      </w:r>
      <w:r w:rsidR="002730B3">
        <w:t xml:space="preserve">.” My son replied, “You don’t care about me but care about the bed.” He took the bed and left. Anyway, my wife had </w:t>
      </w:r>
      <w:r w:rsidR="0072321D">
        <w:t>a</w:t>
      </w:r>
      <w:r w:rsidR="002730B3">
        <w:t xml:space="preserve"> stroke. I took her to the hospital. My son went to visit her there. On that night, after trimming her hair, the doctors were afraid to do the surgery fearing that she may not regain consciousness. So, they decided to do the surgery in the morning. We took her to the operation theater in the morning. But the doctors said, “</w:t>
      </w:r>
      <w:r w:rsidR="0072321D">
        <w:t>I</w:t>
      </w:r>
      <w:r w:rsidR="002730B3">
        <w:t>f we apply anesthesia on her now, she may not regain consciousness again.” There was no point in doing the surgery. So, they brought her back to the bed. Later that morning, my younger son told me, “Dad, can I go home? I need to use the toilet.” His older brother had left by then. I told him, “Why don’t you use the toilet here?” He replied, “I can’t use the toilet here.” Thus I paid taka 300 to a janitor to clean the toilet. After that, he used the toilet. I told him, “</w:t>
      </w:r>
      <w:r w:rsidR="00372031">
        <w:t>So</w:t>
      </w:r>
      <w:r w:rsidR="005C3F9E">
        <w:t>n, nobody else including myself took as much care of your mother as you have so far.</w:t>
      </w:r>
      <w:r w:rsidR="0059622C">
        <w:t xml:space="preserve"> I can’t stress enough how much you did for her!” His mother had three machines attached to her body. We couldn’t even hold her arms. I said, “Son, you have done so much for her! I don’t think your mother will survive this day. I think you should stay despite the difficulty. I will ask a janitor to clean the toilet for you. You have done so much for her and if she dies while you are not</w:t>
      </w:r>
      <w:r w:rsidR="006E362D">
        <w:t xml:space="preserve"> by</w:t>
      </w:r>
      <w:r w:rsidR="0059622C">
        <w:t xml:space="preserve"> her</w:t>
      </w:r>
      <w:r w:rsidR="006E362D">
        <w:t xml:space="preserve"> side</w:t>
      </w:r>
      <w:r w:rsidR="0059622C">
        <w:t>, you will regret it for the rest of your life. I am afraid your mother won’t survive this day. Stay here.” My son stayed. I bought him breakfast. Fifteen or twenty minutes later we found that she was slowly dying and it was apparent. She was put on oxygen. I could see she was breathing her last breaths. In the mean</w:t>
      </w:r>
      <w:r w:rsidR="0072321D">
        <w:t>tim</w:t>
      </w:r>
      <w:r w:rsidR="0059622C">
        <w:t xml:space="preserve">e, my older son and his wife were informed about the situation. But the </w:t>
      </w:r>
      <w:r>
        <w:t>words</w:t>
      </w:r>
      <w:r w:rsidR="0059622C">
        <w:t xml:space="preserve"> he </w:t>
      </w:r>
      <w:r>
        <w:t>said</w:t>
      </w:r>
      <w:r w:rsidR="0059622C">
        <w:t xml:space="preserve">, and </w:t>
      </w:r>
      <w:r>
        <w:t xml:space="preserve">his wife’s attitude had me drifted apart already. </w:t>
      </w:r>
    </w:p>
    <w:p w14:paraId="21E09E59" w14:textId="77777777" w:rsidR="00056610" w:rsidRDefault="00056610">
      <w:r>
        <w:t>&lt;Timestamp 28.36&gt;</w:t>
      </w:r>
    </w:p>
    <w:p w14:paraId="41278071" w14:textId="77777777" w:rsidR="004E7A07" w:rsidRDefault="006E362D">
      <w:r>
        <w:t>The day my daughter was born, she was transferred to ICU. She didn’t get to enjoy the nourishment of her mother’s milk. I had to face many troubles in my life. My daughter-in-law called my daughter an ‘</w:t>
      </w:r>
      <w:proofErr w:type="spellStart"/>
      <w:r>
        <w:t>Alakshi</w:t>
      </w:r>
      <w:proofErr w:type="spellEnd"/>
      <w:r>
        <w:t xml:space="preserve">’ (bearer of misfortune). Can anyone live jointly with such a daughter-in-law? I borrowed taka seven lakh for my daughter. I had her treatment at a private clinic in Dhanmondi. </w:t>
      </w:r>
      <w:r w:rsidR="009675C4">
        <w:t>At this point, my only wish is to ensure a secure future for my daughter.</w:t>
      </w:r>
    </w:p>
    <w:p w14:paraId="23774D2A" w14:textId="77777777" w:rsidR="009675C4" w:rsidRDefault="009675C4">
      <w:r>
        <w:t xml:space="preserve">No, I have a good reputation at my workplace. About 30 to 40 people work in that office and all of them treat me well. Also, I don’t have to spend any money there. They pay for tea, betel leaf, </w:t>
      </w:r>
      <w:r w:rsidR="0072321D">
        <w:t xml:space="preserve">and </w:t>
      </w:r>
      <w:r>
        <w:t>snacks that I eat there. I am the second in command after the owner. Everything is done according to my commands and suggestions. I have a peaceful career. Also, I never had to wait for my salary. They pay me my salary on time. They keep account of everyone’s salary there but they don’t keep any record of my salary. The owner is kind of like a friend to me.</w:t>
      </w:r>
    </w:p>
    <w:p w14:paraId="32D7FD21" w14:textId="77777777" w:rsidR="009675C4" w:rsidRDefault="009675C4">
      <w:r>
        <w:t xml:space="preserve">Most boys </w:t>
      </w:r>
      <w:r w:rsidR="0072321D">
        <w:t>in</w:t>
      </w:r>
      <w:r>
        <w:t xml:space="preserve"> this locality work at Step Fast. Even though they have jobs, they can’t rely on such jobs for </w:t>
      </w:r>
      <w:r w:rsidR="0072321D">
        <w:t xml:space="preserve">a </w:t>
      </w:r>
      <w:r>
        <w:t xml:space="preserve">better future. Their jobs are like that of daily laborers. They get monthly salaries, but there is no </w:t>
      </w:r>
      <w:r w:rsidR="0055108B">
        <w:t xml:space="preserve">stability in these kinds of jobs. They quit and rejoin whenever they want. Also, they get fired when the owners aren’t satisfied with their performance. In this locality, there’s no such job that ensures a better future. Besides, there’s no such industry here either. The boys of this locality can only work at Step Fast. Aside from that, there are no other mentionable job opportunities available for young boys in this area. </w:t>
      </w:r>
      <w:r w:rsidR="0055108B">
        <w:lastRenderedPageBreak/>
        <w:t>There are no such jobs for 20-25</w:t>
      </w:r>
      <w:r w:rsidR="0072321D">
        <w:t>-year-</w:t>
      </w:r>
      <w:r w:rsidR="0055108B">
        <w:t>old boys that can earn them taka 10 to 12 thousand per month. There are some tannery</w:t>
      </w:r>
      <w:r w:rsidR="0072321D">
        <w:t>-</w:t>
      </w:r>
      <w:r w:rsidR="0055108B">
        <w:t>related jobs, but if young boys start working there, they will turn old within 30 or 40 years of age. Because tannery</w:t>
      </w:r>
      <w:r w:rsidR="0072321D">
        <w:t>-</w:t>
      </w:r>
      <w:r w:rsidR="0055108B">
        <w:t>related jobs are very laborious jobs. Yes, tannery</w:t>
      </w:r>
      <w:r w:rsidR="0072321D">
        <w:t>-</w:t>
      </w:r>
      <w:r w:rsidR="0055108B">
        <w:t xml:space="preserve">related jobs involve </w:t>
      </w:r>
      <w:r w:rsidR="0072321D">
        <w:t xml:space="preserve">the </w:t>
      </w:r>
      <w:r w:rsidR="0055108B">
        <w:t xml:space="preserve">usage of various chemicals. But at Step Fast, there is no </w:t>
      </w:r>
      <w:r w:rsidR="00D7166A">
        <w:t xml:space="preserve">business with </w:t>
      </w:r>
      <w:r w:rsidR="0055108B">
        <w:t>chemical</w:t>
      </w:r>
      <w:r w:rsidR="00D7166A">
        <w:t>s</w:t>
      </w:r>
      <w:r w:rsidR="0055108B">
        <w:t xml:space="preserve">. </w:t>
      </w:r>
      <w:r w:rsidR="00D7166A">
        <w:t xml:space="preserve">Coming into contact with different chemicals can cause physical damage to </w:t>
      </w:r>
      <w:r w:rsidR="00696EE5">
        <w:t>people.</w:t>
      </w:r>
    </w:p>
    <w:sectPr w:rsidR="009675C4" w:rsidSect="00AB18DD">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isudin" w:date="2024-01-09T05:51:00Z" w:initials="a">
    <w:p w14:paraId="385DA39D" w14:textId="77777777" w:rsidR="00CE1D97" w:rsidRDefault="00CE1D97">
      <w:pPr>
        <w:pStyle w:val="CommentText"/>
      </w:pPr>
      <w:r>
        <w:rPr>
          <w:rStyle w:val="CommentReference"/>
        </w:rPr>
        <w:annotationRef/>
      </w:r>
      <w:r>
        <w:t>Respondent used this word.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5DA3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5DA39D" w16cid:durableId="14495CF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sTQ0MTQwN7AAUkaWpko6SsGpxcWZ+XkgBca1ACkgPOosAAAA"/>
  </w:docVars>
  <w:rsids>
    <w:rsidRoot w:val="0000036D"/>
    <w:rsid w:val="0000036D"/>
    <w:rsid w:val="0001464C"/>
    <w:rsid w:val="00056610"/>
    <w:rsid w:val="000C67FC"/>
    <w:rsid w:val="000D3D28"/>
    <w:rsid w:val="00132FB9"/>
    <w:rsid w:val="001937FF"/>
    <w:rsid w:val="00213A67"/>
    <w:rsid w:val="00223B03"/>
    <w:rsid w:val="002730B3"/>
    <w:rsid w:val="00372031"/>
    <w:rsid w:val="00376E65"/>
    <w:rsid w:val="004E7A07"/>
    <w:rsid w:val="0055108B"/>
    <w:rsid w:val="00561C28"/>
    <w:rsid w:val="00577809"/>
    <w:rsid w:val="0059622C"/>
    <w:rsid w:val="005B5222"/>
    <w:rsid w:val="005C3F9E"/>
    <w:rsid w:val="005D7A69"/>
    <w:rsid w:val="00623573"/>
    <w:rsid w:val="006520AF"/>
    <w:rsid w:val="00696EE5"/>
    <w:rsid w:val="006D0158"/>
    <w:rsid w:val="006E362D"/>
    <w:rsid w:val="0072321D"/>
    <w:rsid w:val="00771610"/>
    <w:rsid w:val="00862E88"/>
    <w:rsid w:val="008E46D9"/>
    <w:rsid w:val="0091697F"/>
    <w:rsid w:val="009675C4"/>
    <w:rsid w:val="009B2DD7"/>
    <w:rsid w:val="00AB18DD"/>
    <w:rsid w:val="00AF1874"/>
    <w:rsid w:val="00B17B76"/>
    <w:rsid w:val="00B32B86"/>
    <w:rsid w:val="00B84231"/>
    <w:rsid w:val="00BE2D36"/>
    <w:rsid w:val="00BE7D40"/>
    <w:rsid w:val="00C104E1"/>
    <w:rsid w:val="00C40AA1"/>
    <w:rsid w:val="00C874F8"/>
    <w:rsid w:val="00CD7C88"/>
    <w:rsid w:val="00CE1D97"/>
    <w:rsid w:val="00D7166A"/>
    <w:rsid w:val="00DC042D"/>
    <w:rsid w:val="00E278C3"/>
    <w:rsid w:val="00E7783D"/>
    <w:rsid w:val="00EA5743"/>
    <w:rsid w:val="00FF3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52F65"/>
  <w15:docId w15:val="{788FB192-F9E5-4FC4-9A29-B8E67DCDF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57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D3D28"/>
    <w:rPr>
      <w:sz w:val="16"/>
      <w:szCs w:val="16"/>
    </w:rPr>
  </w:style>
  <w:style w:type="paragraph" w:styleId="CommentText">
    <w:name w:val="annotation text"/>
    <w:basedOn w:val="Normal"/>
    <w:link w:val="CommentTextChar"/>
    <w:uiPriority w:val="99"/>
    <w:semiHidden/>
    <w:unhideWhenUsed/>
    <w:rsid w:val="000D3D28"/>
    <w:pPr>
      <w:spacing w:line="240" w:lineRule="auto"/>
    </w:pPr>
    <w:rPr>
      <w:sz w:val="20"/>
      <w:szCs w:val="20"/>
    </w:rPr>
  </w:style>
  <w:style w:type="character" w:customStyle="1" w:styleId="CommentTextChar">
    <w:name w:val="Comment Text Char"/>
    <w:basedOn w:val="DefaultParagraphFont"/>
    <w:link w:val="CommentText"/>
    <w:uiPriority w:val="99"/>
    <w:semiHidden/>
    <w:rsid w:val="000D3D28"/>
    <w:rPr>
      <w:sz w:val="20"/>
      <w:szCs w:val="20"/>
    </w:rPr>
  </w:style>
  <w:style w:type="paragraph" w:styleId="CommentSubject">
    <w:name w:val="annotation subject"/>
    <w:basedOn w:val="CommentText"/>
    <w:next w:val="CommentText"/>
    <w:link w:val="CommentSubjectChar"/>
    <w:uiPriority w:val="99"/>
    <w:semiHidden/>
    <w:unhideWhenUsed/>
    <w:rsid w:val="000D3D28"/>
    <w:rPr>
      <w:b/>
      <w:bCs/>
    </w:rPr>
  </w:style>
  <w:style w:type="character" w:customStyle="1" w:styleId="CommentSubjectChar">
    <w:name w:val="Comment Subject Char"/>
    <w:basedOn w:val="CommentTextChar"/>
    <w:link w:val="CommentSubject"/>
    <w:uiPriority w:val="99"/>
    <w:semiHidden/>
    <w:rsid w:val="000D3D28"/>
    <w:rPr>
      <w:b/>
      <w:bCs/>
      <w:sz w:val="20"/>
      <w:szCs w:val="20"/>
    </w:rPr>
  </w:style>
  <w:style w:type="paragraph" w:styleId="BalloonText">
    <w:name w:val="Balloon Text"/>
    <w:basedOn w:val="Normal"/>
    <w:link w:val="BalloonTextChar"/>
    <w:uiPriority w:val="99"/>
    <w:semiHidden/>
    <w:unhideWhenUsed/>
    <w:rsid w:val="000D3D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3D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872907">
      <w:bodyDiv w:val="1"/>
      <w:marLeft w:val="0"/>
      <w:marRight w:val="0"/>
      <w:marTop w:val="0"/>
      <w:marBottom w:val="0"/>
      <w:divBdr>
        <w:top w:val="none" w:sz="0" w:space="0" w:color="auto"/>
        <w:left w:val="none" w:sz="0" w:space="0" w:color="auto"/>
        <w:bottom w:val="none" w:sz="0" w:space="0" w:color="auto"/>
        <w:right w:val="none" w:sz="0" w:space="0" w:color="auto"/>
      </w:divBdr>
      <w:divsChild>
        <w:div w:id="16977283">
          <w:marLeft w:val="0"/>
          <w:marRight w:val="0"/>
          <w:marTop w:val="0"/>
          <w:marBottom w:val="0"/>
          <w:divBdr>
            <w:top w:val="none" w:sz="0" w:space="0" w:color="auto"/>
            <w:left w:val="none" w:sz="0" w:space="0" w:color="auto"/>
            <w:bottom w:val="none" w:sz="0" w:space="0" w:color="auto"/>
            <w:right w:val="none" w:sz="0" w:space="0" w:color="auto"/>
          </w:divBdr>
        </w:div>
        <w:div w:id="1815633180">
          <w:marLeft w:val="0"/>
          <w:marRight w:val="0"/>
          <w:marTop w:val="0"/>
          <w:marBottom w:val="0"/>
          <w:divBdr>
            <w:top w:val="none" w:sz="0" w:space="0" w:color="auto"/>
            <w:left w:val="none" w:sz="0" w:space="0" w:color="auto"/>
            <w:bottom w:val="none" w:sz="0" w:space="0" w:color="auto"/>
            <w:right w:val="none" w:sz="0" w:space="0" w:color="auto"/>
          </w:divBdr>
        </w:div>
        <w:div w:id="528302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11" Type="http://schemas.openxmlformats.org/officeDocument/2006/relationships/customXml" Target="../customXml/item3.xml"/><Relationship Id="rId5" Type="http://schemas.microsoft.com/office/2011/relationships/commentsExtended" Target="commentsExtended.xml"/><Relationship Id="rId10" Type="http://schemas.openxmlformats.org/officeDocument/2006/relationships/customXml" Target="../customXml/item2.xml"/><Relationship Id="rId4" Type="http://schemas.openxmlformats.org/officeDocument/2006/relationships/comments" Target="comment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9A82EE38-E7BF-4989-B333-EAF55523A6ED}"/>
</file>

<file path=customXml/itemProps2.xml><?xml version="1.0" encoding="utf-8"?>
<ds:datastoreItem xmlns:ds="http://schemas.openxmlformats.org/officeDocument/2006/customXml" ds:itemID="{E2277BA6-1313-46DA-B6E6-644B60031C02}"/>
</file>

<file path=customXml/itemProps3.xml><?xml version="1.0" encoding="utf-8"?>
<ds:datastoreItem xmlns:ds="http://schemas.openxmlformats.org/officeDocument/2006/customXml" ds:itemID="{D0DB243F-6E12-4D38-9F72-4439F5975ECD}"/>
</file>

<file path=docProps/app.xml><?xml version="1.0" encoding="utf-8"?>
<Properties xmlns="http://schemas.openxmlformats.org/officeDocument/2006/extended-properties" xmlns:vt="http://schemas.openxmlformats.org/officeDocument/2006/docPropsVTypes">
  <Template>Normal</Template>
  <TotalTime>651</TotalTime>
  <Pages>8</Pages>
  <Words>3947</Words>
  <Characters>22501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11</cp:revision>
  <dcterms:created xsi:type="dcterms:W3CDTF">2024-01-07T22:44:00Z</dcterms:created>
  <dcterms:modified xsi:type="dcterms:W3CDTF">2024-01-25T07:53:00Z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